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80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 w14:paraId="54382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 w14:paraId="14BFFAEC">
      <w:pPr>
        <w:jc w:val="center"/>
      </w:pPr>
    </w:p>
    <w:p w14:paraId="1234B911">
      <w:pPr>
        <w:jc w:val="center"/>
      </w:pPr>
    </w:p>
    <w:p w14:paraId="76BB9BD9">
      <w:pPr>
        <w:jc w:val="center"/>
      </w:pPr>
    </w:p>
    <w:p w14:paraId="58665B53">
      <w:pPr>
        <w:ind w:firstLine="630" w:firstLineChars="30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年    月     日</w:t>
      </w: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 w14:paraId="138BF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 w14:paraId="702BEC47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 w14:paraId="59D8F9C8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 w14:paraId="68591A88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 w14:paraId="29F0CB2C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548" w:type="dxa"/>
            <w:noWrap w:val="0"/>
            <w:vAlign w:val="center"/>
          </w:tcPr>
          <w:p w14:paraId="771177BC"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66268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 w14:paraId="4D904519"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 w14:paraId="1F0AB3DF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宿州市新区建设投资集团有限公司淮海花园房屋市场价值评估</w:t>
            </w:r>
          </w:p>
          <w:p w14:paraId="46923994"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FB350A1"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860" w:type="dxa"/>
            <w:noWrap w:val="0"/>
            <w:vAlign w:val="center"/>
          </w:tcPr>
          <w:p w14:paraId="23B3EE71"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81F03E8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 w14:paraId="4177B308"/>
    <w:p w14:paraId="22A055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dkNWFiOWYzNDJmZTBiYmViNTExY2EwNjQzN2IifQ=="/>
  </w:docVars>
  <w:rsids>
    <w:rsidRoot w:val="72101EC8"/>
    <w:rsid w:val="04AF6B5C"/>
    <w:rsid w:val="050106B8"/>
    <w:rsid w:val="093D6573"/>
    <w:rsid w:val="11D524C4"/>
    <w:rsid w:val="1BC34983"/>
    <w:rsid w:val="2CA53304"/>
    <w:rsid w:val="2CB359E4"/>
    <w:rsid w:val="2F6D2F32"/>
    <w:rsid w:val="359339D6"/>
    <w:rsid w:val="372F0CEF"/>
    <w:rsid w:val="3A156379"/>
    <w:rsid w:val="3E2B0701"/>
    <w:rsid w:val="487D5D3F"/>
    <w:rsid w:val="5CC93D27"/>
    <w:rsid w:val="5CF24644"/>
    <w:rsid w:val="69361257"/>
    <w:rsid w:val="6C5C5007"/>
    <w:rsid w:val="72101EC8"/>
    <w:rsid w:val="735776CF"/>
    <w:rsid w:val="763D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62</Characters>
  <Lines>0</Lines>
  <Paragraphs>0</Paragraphs>
  <TotalTime>0</TotalTime>
  <ScaleCrop>false</ScaleCrop>
  <LinksUpToDate>false</LinksUpToDate>
  <CharactersWithSpaces>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阿呆</cp:lastModifiedBy>
  <cp:lastPrinted>2022-04-08T06:29:00Z</cp:lastPrinted>
  <dcterms:modified xsi:type="dcterms:W3CDTF">2025-07-11T08:08:00Z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0240517FF416470588D363AF017521AF_13</vt:lpwstr>
  </property>
  <property fmtid="{D5CDD505-2E9C-101B-9397-08002B2CF9AE}" pid="4" name="KSOTemplateDocerSaveRecord">
    <vt:lpwstr>eyJoZGlkIjoiN2MzZjBjYWQxZmE4YTJjNzgxMjIzMjRiMTgwYWI5NTIiLCJ1c2VySWQiOiIyNzg2OTc3MjcifQ==</vt:lpwstr>
  </property>
</Properties>
</file>