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2A36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 w14:paraId="742D6A33"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宿州市新区小额贷款有限责任公司</w:t>
      </w:r>
    </w:p>
    <w:p w14:paraId="7C2118B2"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外聘专家入库申请表</w:t>
      </w:r>
    </w:p>
    <w:p w14:paraId="7A625535">
      <w:pPr>
        <w:widowControl/>
        <w:spacing w:line="560" w:lineRule="exact"/>
        <w:ind w:firstLine="2880" w:firstLineChars="900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年  月  日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585"/>
        <w:gridCol w:w="1674"/>
        <w:gridCol w:w="2841"/>
      </w:tblGrid>
      <w:tr w14:paraId="70C70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 w14:paraId="2A2D04B9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专家姓名</w:t>
            </w:r>
          </w:p>
        </w:tc>
        <w:tc>
          <w:tcPr>
            <w:tcW w:w="2585" w:type="dxa"/>
            <w:noWrap w:val="0"/>
            <w:vAlign w:val="center"/>
          </w:tcPr>
          <w:p w14:paraId="4306621F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noWrap w:val="0"/>
            <w:vAlign w:val="center"/>
          </w:tcPr>
          <w:p w14:paraId="550783EE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841" w:type="dxa"/>
            <w:noWrap w:val="0"/>
            <w:vAlign w:val="center"/>
          </w:tcPr>
          <w:p w14:paraId="62D56757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5AA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 w14:paraId="50E6CF5F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585" w:type="dxa"/>
            <w:noWrap w:val="0"/>
            <w:vAlign w:val="center"/>
          </w:tcPr>
          <w:p w14:paraId="77846982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noWrap w:val="0"/>
            <w:vAlign w:val="center"/>
          </w:tcPr>
          <w:p w14:paraId="445EB5E7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/工作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年限</w:t>
            </w:r>
          </w:p>
        </w:tc>
        <w:tc>
          <w:tcPr>
            <w:tcW w:w="2841" w:type="dxa"/>
            <w:noWrap w:val="0"/>
            <w:vAlign w:val="center"/>
          </w:tcPr>
          <w:p w14:paraId="563EE334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C3C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 w14:paraId="5EBD9D2A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  <w:tc>
          <w:tcPr>
            <w:tcW w:w="2585" w:type="dxa"/>
            <w:noWrap w:val="0"/>
            <w:vAlign w:val="center"/>
          </w:tcPr>
          <w:p w14:paraId="1C2DBF51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noWrap w:val="0"/>
            <w:vAlign w:val="center"/>
          </w:tcPr>
          <w:p w14:paraId="67BB94F0"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841" w:type="dxa"/>
            <w:noWrap w:val="0"/>
            <w:vAlign w:val="center"/>
          </w:tcPr>
          <w:p w14:paraId="5394F5AE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DE6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20" w:type="dxa"/>
            <w:noWrap w:val="0"/>
            <w:vAlign w:val="center"/>
          </w:tcPr>
          <w:p w14:paraId="1108453C"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主要经历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 w14:paraId="6938F134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8DA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1420" w:type="dxa"/>
            <w:noWrap w:val="0"/>
            <w:vAlign w:val="center"/>
          </w:tcPr>
          <w:p w14:paraId="1854D98F"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资格资质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 w14:paraId="4EE51A1F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77B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420" w:type="dxa"/>
            <w:noWrap w:val="0"/>
            <w:vAlign w:val="center"/>
          </w:tcPr>
          <w:p w14:paraId="198038AE"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 w14:paraId="6A10AC3C"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CA062B8"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8D4BF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5E32B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5E32B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YjhlNWQ4MGE4MDU1NjQyNGQzMzg2OWI4ZGQ3MzMifQ=="/>
  </w:docVars>
  <w:rsids>
    <w:rsidRoot w:val="2E557D8A"/>
    <w:rsid w:val="047722BD"/>
    <w:rsid w:val="0E0225BD"/>
    <w:rsid w:val="12A81D6D"/>
    <w:rsid w:val="1CA94027"/>
    <w:rsid w:val="1CCD37BF"/>
    <w:rsid w:val="2E557D8A"/>
    <w:rsid w:val="2E6253E7"/>
    <w:rsid w:val="50D7062F"/>
    <w:rsid w:val="5BE54A23"/>
    <w:rsid w:val="79D7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0"/>
    <w:basedOn w:val="1"/>
    <w:qFormat/>
    <w:uiPriority w:val="0"/>
    <w:pPr>
      <w:widowControl/>
      <w:jc w:val="left"/>
    </w:pPr>
    <w:rPr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0</Lines>
  <Paragraphs>0</Paragraphs>
  <TotalTime>37</TotalTime>
  <ScaleCrop>false</ScaleCrop>
  <LinksUpToDate>false</LinksUpToDate>
  <CharactersWithSpaces>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2022-10-24T00:51:00Z</dcterms:created>
  <dc:creator>LENOVO</dc:creator>
  <cp:lastModifiedBy>木易巾凡</cp:lastModifiedBy>
  <cp:lastPrinted>2022-11-09T00:37:00Z</cp:lastPrinted>
  <dcterms:modified xsi:type="dcterms:W3CDTF">2024-08-20T07:48:14Z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B074A19A27FA4878A8D6CA76B6CC5EB8_13</vt:lpwstr>
  </property>
</Properties>
</file>