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可行性研究报告编制报价单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宿州城南紫金社区城市更新项目（暂定）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3个工作日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2.提供正式报告一次性付清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3.该表加盖公章与资格文件密封送达开标地点</w:t>
            </w:r>
          </w:p>
        </w:tc>
      </w:tr>
    </w:tbl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ZTBiMWVlYzYzNjExYTg1YjRmOWQwYjQ5NzQ3Y2IifQ=="/>
  </w:docVars>
  <w:rsids>
    <w:rsidRoot w:val="72101EC8"/>
    <w:rsid w:val="047B1548"/>
    <w:rsid w:val="08CC70E8"/>
    <w:rsid w:val="11D524C4"/>
    <w:rsid w:val="19B7611D"/>
    <w:rsid w:val="1BC34983"/>
    <w:rsid w:val="2CA53304"/>
    <w:rsid w:val="3AA021E3"/>
    <w:rsid w:val="5482683D"/>
    <w:rsid w:val="69361257"/>
    <w:rsid w:val="6D063CA2"/>
    <w:rsid w:val="6F7673B3"/>
    <w:rsid w:val="72101EC8"/>
    <w:rsid w:val="735776CF"/>
    <w:rsid w:val="77185C44"/>
    <w:rsid w:val="7A7551FB"/>
    <w:rsid w:val="7AFE3D80"/>
    <w:rsid w:val="7D926232"/>
    <w:rsid w:val="7FAF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94</Characters>
  <Lines>0</Lines>
  <Paragraphs>0</Paragraphs>
  <TotalTime>0</TotalTime>
  <ScaleCrop>false</ScaleCrop>
  <LinksUpToDate>false</LinksUpToDate>
  <CharactersWithSpaces>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WPS_1645259025</cp:lastModifiedBy>
  <cp:lastPrinted>2022-05-05T00:14:00Z</cp:lastPrinted>
  <dcterms:modified xsi:type="dcterms:W3CDTF">2023-11-08T00:20:26Z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9F8F0BE00231486D836EE1904E73EADC</vt:lpwstr>
  </property>
</Properties>
</file>