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可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行性研究报告编制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报价单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ind w:firstLine="630" w:firstLineChars="30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年    月     日</w:t>
      </w: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宿州经开区电动汽车充电桩站点建设</w:t>
            </w:r>
            <w:bookmarkStart w:id="0" w:name="_GoBack"/>
            <w:bookmarkEnd w:id="0"/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项目（暂定）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采购人不再支付其他费用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3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yYTdkNWFiOWYzNDJmZTBiYmViNTExY2EwNjQzN2IifQ=="/>
  </w:docVars>
  <w:rsids>
    <w:rsidRoot w:val="72101EC8"/>
    <w:rsid w:val="050106B8"/>
    <w:rsid w:val="11D524C4"/>
    <w:rsid w:val="1BC34983"/>
    <w:rsid w:val="2CA53304"/>
    <w:rsid w:val="2F6D2F32"/>
    <w:rsid w:val="359339D6"/>
    <w:rsid w:val="3A156379"/>
    <w:rsid w:val="3E2B0701"/>
    <w:rsid w:val="487D5D3F"/>
    <w:rsid w:val="5CC93D27"/>
    <w:rsid w:val="5CF24644"/>
    <w:rsid w:val="69361257"/>
    <w:rsid w:val="6C5C5007"/>
    <w:rsid w:val="72101EC8"/>
    <w:rsid w:val="735776CF"/>
    <w:rsid w:val="763D5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64</Characters>
  <Lines>0</Lines>
  <Paragraphs>0</Paragraphs>
  <TotalTime>0</TotalTime>
  <ScaleCrop>false</ScaleCrop>
  <LinksUpToDate>false</LinksUpToDate>
  <CharactersWithSpaces>75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阿呆</cp:lastModifiedBy>
  <cp:lastPrinted>2022-04-08T06:29:00Z</cp:lastPrinted>
  <dcterms:modified xsi:type="dcterms:W3CDTF">2023-04-24T07:27:51Z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0240517FF416470588D363AF017521AF_13</vt:lpwstr>
  </property>
</Properties>
</file>