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中介机构报价单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79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4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09D43EFC"/>
    <w:rsid w:val="11D524C4"/>
    <w:rsid w:val="1BC34983"/>
    <w:rsid w:val="2CA53304"/>
    <w:rsid w:val="3E2B0701"/>
    <w:rsid w:val="5435315F"/>
    <w:rsid w:val="69361257"/>
    <w:rsid w:val="6C5C500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___ __啧。 啧。 啧。啧。</cp:lastModifiedBy>
  <cp:lastPrinted>2021-10-11T07:10:00Z</cp:lastPrinted>
  <dcterms:modified xsi:type="dcterms:W3CDTF">2022-05-20T01:39:40Z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64548A3274254347BAAEF42CEBF93BE0</vt:lpwstr>
  </property>
</Properties>
</file>