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中介机构报价单</w:t>
      </w:r>
    </w:p>
    <w:p>
      <w:pPr>
        <w:jc w:val="center"/>
      </w:pPr>
    </w:p>
    <w:p>
      <w:pPr>
        <w:jc w:val="center"/>
      </w:pPr>
    </w:p>
    <w:p/>
    <w:p/>
    <w:p/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律所事务所请自行草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拟报价单。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1ZWVkOGVjNzBjZmNmMzc0ZDNjNmZjMWNhMTE5MTgifQ=="/>
  </w:docVars>
  <w:rsids>
    <w:rsidRoot w:val="72101EC8"/>
    <w:rsid w:val="09D43EFC"/>
    <w:rsid w:val="11D524C4"/>
    <w:rsid w:val="1BC34983"/>
    <w:rsid w:val="2CA53304"/>
    <w:rsid w:val="3E2B0701"/>
    <w:rsid w:val="617F7EE2"/>
    <w:rsid w:val="66C209D5"/>
    <w:rsid w:val="69361257"/>
    <w:rsid w:val="6C5C500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</Words>
  <Characters>98</Characters>
  <Lines>0</Lines>
  <Paragraphs>0</Paragraphs>
  <TotalTime>4</TotalTime>
  <ScaleCrop>false</ScaleCrop>
  <LinksUpToDate>false</LinksUpToDate>
  <CharactersWithSpaces>98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逍遥</cp:lastModifiedBy>
  <cp:lastPrinted>2021-10-11T07:10:00Z</cp:lastPrinted>
  <dcterms:modified xsi:type="dcterms:W3CDTF">2022-06-02T03:21:17Z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64548A3274254347BAAEF42CEBF93BE0</vt:lpwstr>
  </property>
</Properties>
</file>