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  <w:bookmarkStart w:id="0" w:name="_GoBack"/>
      <w:bookmarkEnd w:id="0"/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</w:t>
            </w: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城南金城片区城市更新项目可行性研究报告</w:t>
            </w: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编制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08CC70E8"/>
    <w:rsid w:val="11D524C4"/>
    <w:rsid w:val="19B7611D"/>
    <w:rsid w:val="1BC34983"/>
    <w:rsid w:val="2CA53304"/>
    <w:rsid w:val="3AA021E3"/>
    <w:rsid w:val="69361257"/>
    <w:rsid w:val="6D063CA2"/>
    <w:rsid w:val="6F7673B3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103</Characters>
  <Lines>0</Lines>
  <Paragraphs>0</Paragraphs>
  <TotalTime>9</TotalTime>
  <ScaleCrop>false</ScaleCrop>
  <LinksUpToDate>false</LinksUpToDate>
  <CharactersWithSpaces>103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糊涂  呼呼</cp:lastModifiedBy>
  <cp:lastPrinted>2022-03-30T03:02:49Z</cp:lastPrinted>
  <dcterms:modified xsi:type="dcterms:W3CDTF">2022-03-30T03:03:36Z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10F395B38ABC4EDD840C8C5B3426DDEC</vt:lpwstr>
  </property>
</Properties>
</file>