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单一来源论证服务报价单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宿州经开区千亩园三期规划及施工图采购单一来源论证服务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10个工作</w:t>
            </w:r>
            <w:bookmarkStart w:id="0" w:name="_GoBack"/>
            <w:bookmarkEnd w:id="0"/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该表加盖公章与资格文件密封送达开标地点。出具论证报告后一次性支付。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01EC8"/>
    <w:rsid w:val="01DD56E2"/>
    <w:rsid w:val="104A6D68"/>
    <w:rsid w:val="11D524C4"/>
    <w:rsid w:val="19B7611D"/>
    <w:rsid w:val="1BC34983"/>
    <w:rsid w:val="2CA53304"/>
    <w:rsid w:val="467B6B5D"/>
    <w:rsid w:val="543E18F6"/>
    <w:rsid w:val="58B666C0"/>
    <w:rsid w:val="65DE0721"/>
    <w:rsid w:val="69361257"/>
    <w:rsid w:val="695525D8"/>
    <w:rsid w:val="6D063CA2"/>
    <w:rsid w:val="6F7673B3"/>
    <w:rsid w:val="72101EC8"/>
    <w:rsid w:val="735776CF"/>
    <w:rsid w:val="73730F47"/>
    <w:rsid w:val="7A666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张政</cp:lastModifiedBy>
  <cp:lastPrinted>2022-01-12T09:04:27Z</cp:lastPrinted>
  <dcterms:modified xsi:type="dcterms:W3CDTF">2022-01-12T09:04:31Z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10F395B38ABC4EDD840C8C5B3426DDEC</vt:lpwstr>
  </property>
</Properties>
</file>